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623F6" w14:textId="7B45468B" w:rsidR="00637542" w:rsidRDefault="00637542" w:rsidP="00AF105E">
      <w:pPr>
        <w:snapToGrid w:val="0"/>
      </w:pPr>
      <w:r>
        <w:rPr>
          <w:rFonts w:hint="eastAsia"/>
        </w:rPr>
        <w:t>プラネン燃焼スターリングエンジン発電＋温水供給装置プロトタイプ(2022年4月)</w:t>
      </w:r>
    </w:p>
    <w:p w14:paraId="0C071C7F" w14:textId="7AD610F9" w:rsidR="00AF105E" w:rsidRDefault="00017EAA" w:rsidP="00AF105E">
      <w:pPr>
        <w:snapToGrid w:val="0"/>
      </w:pPr>
      <w:r>
        <w:rPr>
          <w:rFonts w:hint="eastAsia"/>
        </w:rPr>
        <w:t>装置全体</w:t>
      </w:r>
      <w:r w:rsidR="00AF105E">
        <w:rPr>
          <w:rFonts w:hint="eastAsia"/>
        </w:rPr>
        <w:t>と燃焼状態</w:t>
      </w:r>
    </w:p>
    <w:p w14:paraId="0479A94F" w14:textId="5517C5AB" w:rsidR="00C571F7" w:rsidRDefault="00AF105E" w:rsidP="00AF105E">
      <w:pPr>
        <w:snapToGrid w:val="0"/>
      </w:pPr>
      <w:r>
        <w:rPr>
          <w:noProof/>
        </w:rPr>
        <w:drawing>
          <wp:inline distT="0" distB="0" distL="0" distR="0" wp14:anchorId="2D936E3F" wp14:editId="188F8616">
            <wp:extent cx="6120130" cy="4590098"/>
            <wp:effectExtent l="0" t="0" r="0" b="0"/>
            <wp:docPr id="1" name="図 1" descr="屋内, グリーン, 座る, 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屋内, グリーン, 座る, テーブル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3648D" w14:textId="4734893D" w:rsidR="00017EAA" w:rsidRDefault="00AF105E" w:rsidP="00AF105E">
      <w:pPr>
        <w:snapToGrid w:val="0"/>
      </w:pPr>
      <w:r>
        <w:rPr>
          <w:noProof/>
        </w:rPr>
        <w:drawing>
          <wp:inline distT="0" distB="0" distL="0" distR="0" wp14:anchorId="2EBF1756" wp14:editId="43398FEF">
            <wp:extent cx="6120130" cy="3775710"/>
            <wp:effectExtent l="0" t="0" r="0" b="0"/>
            <wp:docPr id="2" name="図 2" descr="オレンジ, 閉じる, ぼやけ, 写真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オレンジ, 閉じる, ぼやけ, 写真 が含まれている画像&#10;&#10;自動的に生成された説明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4A4C5" w14:textId="59BCAAA7" w:rsidR="00017EAA" w:rsidRPr="00AF105E" w:rsidRDefault="00AF105E" w:rsidP="00AF105E">
      <w:pPr>
        <w:snapToGrid w:val="0"/>
      </w:pPr>
      <w:r>
        <w:rPr>
          <w:rFonts w:hint="eastAsia"/>
        </w:rPr>
        <w:t>燃焼火炎状態は、灯油・重油燃焼火炎と見分けがつかないほど似ている(高輝度燃焼)</w:t>
      </w:r>
    </w:p>
    <w:sectPr w:rsidR="00017EAA" w:rsidRPr="00AF105E" w:rsidSect="00031934">
      <w:pgSz w:w="11906" w:h="16838" w:code="9"/>
      <w:pgMar w:top="1418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840"/>
  <w:characterSpacingControl w:val="doNotCompress"/>
  <w:savePreviewPicture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7EAA"/>
    <w:rsid w:val="00017EAA"/>
    <w:rsid w:val="00031934"/>
    <w:rsid w:val="00055320"/>
    <w:rsid w:val="000D137A"/>
    <w:rsid w:val="001C7ACD"/>
    <w:rsid w:val="0025169E"/>
    <w:rsid w:val="0038034A"/>
    <w:rsid w:val="003F2AF3"/>
    <w:rsid w:val="003F4C92"/>
    <w:rsid w:val="00435485"/>
    <w:rsid w:val="004825E4"/>
    <w:rsid w:val="005011B1"/>
    <w:rsid w:val="00540146"/>
    <w:rsid w:val="00545A05"/>
    <w:rsid w:val="0058314F"/>
    <w:rsid w:val="005B66C4"/>
    <w:rsid w:val="00637542"/>
    <w:rsid w:val="0065652F"/>
    <w:rsid w:val="006D0C6E"/>
    <w:rsid w:val="0073722F"/>
    <w:rsid w:val="007502C7"/>
    <w:rsid w:val="00796BDE"/>
    <w:rsid w:val="0085606D"/>
    <w:rsid w:val="009500F7"/>
    <w:rsid w:val="00970CA5"/>
    <w:rsid w:val="009A3E68"/>
    <w:rsid w:val="00A16D73"/>
    <w:rsid w:val="00AF105E"/>
    <w:rsid w:val="00B03B4A"/>
    <w:rsid w:val="00B37E63"/>
    <w:rsid w:val="00BD39C2"/>
    <w:rsid w:val="00C571F7"/>
    <w:rsid w:val="00CF292A"/>
    <w:rsid w:val="00CF6E95"/>
    <w:rsid w:val="00D61B31"/>
    <w:rsid w:val="00ED3A7C"/>
    <w:rsid w:val="00F10E69"/>
    <w:rsid w:val="00F34DDF"/>
    <w:rsid w:val="00F82B48"/>
    <w:rsid w:val="00FE0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47C5ABF"/>
  <w15:chartTrackingRefBased/>
  <w15:docId w15:val="{711EA113-F000-4C41-9153-F014712A6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宮内 正裕</dc:creator>
  <cp:keywords/>
  <dc:description/>
  <cp:lastModifiedBy>宮内 正裕</cp:lastModifiedBy>
  <cp:revision>2</cp:revision>
  <dcterms:created xsi:type="dcterms:W3CDTF">2022-05-27T23:24:00Z</dcterms:created>
  <dcterms:modified xsi:type="dcterms:W3CDTF">2022-11-30T05:48:00Z</dcterms:modified>
</cp:coreProperties>
</file>